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B6" w:rsidRDefault="0017529B">
      <w:r>
        <w:t>RELATO DA REUNIÃO DO BRASIL METALURGICO</w:t>
      </w:r>
    </w:p>
    <w:p w:rsidR="0017529B" w:rsidRDefault="0017529B">
      <w:r>
        <w:t>ORIENTAÇÕES PARA CONTINUIDADE DA LUTA</w:t>
      </w:r>
    </w:p>
    <w:p w:rsidR="0017529B" w:rsidRDefault="0017529B"/>
    <w:p w:rsidR="0017529B" w:rsidRDefault="0017529B">
      <w:r>
        <w:t xml:space="preserve">Realizamos a reunião do grupo Brasil Metalúrgico, com a participação de representação de todos os setores, na sede do Sindicato dos Metalúrgicos de São Paulo na tarde desta </w:t>
      </w:r>
      <w:proofErr w:type="spellStart"/>
      <w:r>
        <w:t>sexta feira</w:t>
      </w:r>
      <w:proofErr w:type="spellEnd"/>
      <w:r>
        <w:t xml:space="preserve"> dia 8 de dezembro. Abaixo segue um breve relato da reunião e orientações para continuidade da luta.</w:t>
      </w:r>
    </w:p>
    <w:p w:rsidR="0017529B" w:rsidRDefault="0017529B">
      <w:r>
        <w:t>1 - A reunião decidiu dar continuidade à luta contra a reforma da previdência em nossa categoria, a partir das diretrizes definidas na reunião das centrais sindicais (realizada nesta mesma sexta pela manhã).</w:t>
      </w:r>
    </w:p>
    <w:p w:rsidR="0017529B" w:rsidRDefault="00585869">
      <w:r>
        <w:t xml:space="preserve">SE BOTAR </w:t>
      </w:r>
      <w:proofErr w:type="gramStart"/>
      <w:r>
        <w:t>PRA</w:t>
      </w:r>
      <w:proofErr w:type="gramEnd"/>
      <w:r>
        <w:t xml:space="preserve"> VOTAR O BRASIL VAI PARAR</w:t>
      </w:r>
      <w:r w:rsidR="0017529B">
        <w:t>!</w:t>
      </w:r>
    </w:p>
    <w:p w:rsidR="0017529B" w:rsidRDefault="00585869">
      <w:r>
        <w:t xml:space="preserve">- </w:t>
      </w:r>
      <w:proofErr w:type="gramStart"/>
      <w:r>
        <w:t>este</w:t>
      </w:r>
      <w:proofErr w:type="gramEnd"/>
      <w:r>
        <w:t xml:space="preserve"> é o lema que foi definido na reunião. Isso implica que devemos p</w:t>
      </w:r>
      <w:r w:rsidR="0017529B">
        <w:t>reparar todas as categorias para a greve</w:t>
      </w:r>
      <w:r>
        <w:t xml:space="preserve">, pois </w:t>
      </w:r>
      <w:r w:rsidR="0017529B">
        <w:t xml:space="preserve">caso o governo efetivamente tente votar a reforma ainda este ano. </w:t>
      </w:r>
      <w:r>
        <w:t>Para isso é importante realizar, em todas as categorias, assembleias, reuniões nos locais de trabalho... Precisamos ficar em “e</w:t>
      </w:r>
      <w:r w:rsidR="0017529B">
        <w:t>stado de luta</w:t>
      </w:r>
      <w:r>
        <w:t>”</w:t>
      </w:r>
      <w:r w:rsidR="0017529B">
        <w:t xml:space="preserve"> permanente</w:t>
      </w:r>
    </w:p>
    <w:p w:rsidR="0017529B" w:rsidRDefault="00585869">
      <w:r>
        <w:t xml:space="preserve">- </w:t>
      </w:r>
      <w:proofErr w:type="gramStart"/>
      <w:r>
        <w:t>n</w:t>
      </w:r>
      <w:r w:rsidR="0017529B">
        <w:t>a</w:t>
      </w:r>
      <w:proofErr w:type="gramEnd"/>
      <w:r w:rsidR="0017529B">
        <w:t xml:space="preserve"> próxima semana (que começa dia 11) desenvolver ações da categoria </w:t>
      </w:r>
      <w:r>
        <w:t xml:space="preserve">(ou em unidade com outras categorias) </w:t>
      </w:r>
      <w:r w:rsidR="0017529B">
        <w:t xml:space="preserve">para aumentar a pressão sobre o governo e os deputados. Cada categoria deve promover as ações que julgarem mais adequadas à sua realidade (paralisações, passeatas, fechamento de rodovias, </w:t>
      </w:r>
      <w:proofErr w:type="spellStart"/>
      <w:r w:rsidR="0017529B">
        <w:t>etc</w:t>
      </w:r>
      <w:proofErr w:type="spellEnd"/>
      <w:r w:rsidR="0017529B">
        <w:t>), mas é fundamental que todos e todas façam movimento.</w:t>
      </w:r>
    </w:p>
    <w:p w:rsidR="0017529B" w:rsidRDefault="00585869">
      <w:r>
        <w:t xml:space="preserve">- </w:t>
      </w:r>
      <w:proofErr w:type="gramStart"/>
      <w:r>
        <w:t>t</w:t>
      </w:r>
      <w:r w:rsidR="0017529B">
        <w:t>ambém</w:t>
      </w:r>
      <w:proofErr w:type="gramEnd"/>
      <w:r w:rsidR="0017529B">
        <w:t xml:space="preserve"> nesta próxima semana é muito importante organizar atividades sobre os deputados de sua região. Manifestações em frente aos seus escritórios, à sua casa, pedir reuniões para cobrar o voto contra a reforma, etc.</w:t>
      </w:r>
    </w:p>
    <w:p w:rsidR="0017529B" w:rsidRDefault="00585869">
      <w:r>
        <w:t xml:space="preserve">- </w:t>
      </w:r>
      <w:proofErr w:type="gramStart"/>
      <w:r>
        <w:t>a</w:t>
      </w:r>
      <w:r w:rsidR="0017529B">
        <w:t>s</w:t>
      </w:r>
      <w:proofErr w:type="gramEnd"/>
      <w:r w:rsidR="0017529B">
        <w:t xml:space="preserve"> centrais realizarão nova reunião no dia 14/12, quando deverá ser atualizada esta orientação.</w:t>
      </w:r>
    </w:p>
    <w:p w:rsidR="0017529B" w:rsidRDefault="00585869">
      <w:r>
        <w:t xml:space="preserve">- </w:t>
      </w:r>
      <w:proofErr w:type="gramStart"/>
      <w:r>
        <w:t>v</w:t>
      </w:r>
      <w:r w:rsidR="0017529B">
        <w:t>amos</w:t>
      </w:r>
      <w:proofErr w:type="gramEnd"/>
      <w:r w:rsidR="0017529B">
        <w:t xml:space="preserve"> preparar um material do Brasil Metalúrgico contra a reforma da previdência e a reforma trabalhista, que seja difundido por meio eletrônico (</w:t>
      </w:r>
      <w:proofErr w:type="spellStart"/>
      <w:r w:rsidR="0017529B">
        <w:t>zap</w:t>
      </w:r>
      <w:proofErr w:type="spellEnd"/>
      <w:r w:rsidR="0017529B">
        <w:t xml:space="preserve">, </w:t>
      </w:r>
      <w:proofErr w:type="spellStart"/>
      <w:r w:rsidR="0017529B">
        <w:t>etc</w:t>
      </w:r>
      <w:proofErr w:type="spellEnd"/>
      <w:r w:rsidR="0017529B">
        <w:t>). Será disponibilizado no grupo assim que estiver pronto.</w:t>
      </w:r>
    </w:p>
    <w:p w:rsidR="0017529B" w:rsidRDefault="0017529B">
      <w:r>
        <w:t>2 – A reunião também tratou da continuidade dos trabalhos do grupo Brasil Metalúrgico. Foi unanime a avaliação positiva de tudo que foi feito até agora</w:t>
      </w:r>
      <w:r w:rsidR="00585869">
        <w:t xml:space="preserve"> e definido que daremos continuidade aos trabalhos do Grupo no ano que vem.</w:t>
      </w:r>
    </w:p>
    <w:p w:rsidR="00585869" w:rsidRDefault="00585869">
      <w:r>
        <w:t>Este trabalho deve se pautar em objetivos concretos:</w:t>
      </w:r>
    </w:p>
    <w:p w:rsidR="00585869" w:rsidRDefault="00585869">
      <w:r>
        <w:t xml:space="preserve">- </w:t>
      </w:r>
      <w:proofErr w:type="gramStart"/>
      <w:r>
        <w:t>continuar</w:t>
      </w:r>
      <w:proofErr w:type="gramEnd"/>
      <w:r>
        <w:t xml:space="preserve"> a luta contra a reforma trabalhista, contra sua implementação e pela sua revogação – aqui entra uma discussão que precisamos retomar, que é a luta pelo Contrato Coletivo Nacional da categoria;</w:t>
      </w:r>
    </w:p>
    <w:p w:rsidR="00585869" w:rsidRDefault="00585869">
      <w:r>
        <w:t xml:space="preserve">- </w:t>
      </w:r>
      <w:proofErr w:type="gramStart"/>
      <w:r>
        <w:t>continuar</w:t>
      </w:r>
      <w:proofErr w:type="gramEnd"/>
      <w:r>
        <w:t xml:space="preserve"> a luta contra a reforma da previdência;</w:t>
      </w:r>
    </w:p>
    <w:p w:rsidR="00585869" w:rsidRDefault="00585869">
      <w:r>
        <w:t xml:space="preserve">- </w:t>
      </w:r>
      <w:proofErr w:type="gramStart"/>
      <w:r>
        <w:t>retomar</w:t>
      </w:r>
      <w:proofErr w:type="gramEnd"/>
      <w:r>
        <w:t xml:space="preserve"> a discussão acerca da situação da indústria em nosso país, de modo a podermos preparar propostas dos trabalhadores em relação a este tema</w:t>
      </w:r>
    </w:p>
    <w:p w:rsidR="00585869" w:rsidRDefault="00585869">
      <w:r>
        <w:t xml:space="preserve">Seja para a continuidade dos trabalhos do Grupo Brasil Metalúrgico, seja para fortalecer as atividades da luta contra a reforma da previdência, orientar e estimular </w:t>
      </w:r>
      <w:bookmarkStart w:id="0" w:name="_GoBack"/>
      <w:bookmarkEnd w:id="0"/>
      <w:r>
        <w:t>que sejam feitas reuniões do nosso Grupo nos estados e regiões. A unidade que construímos nacionalmente será muito mais efetiva se for reproduzida na base.</w:t>
      </w:r>
    </w:p>
    <w:p w:rsidR="00585869" w:rsidRDefault="00585869">
      <w:r>
        <w:t xml:space="preserve">A próxima reunião do Grupo Brasil Metalúrgico fica marcada para 20 de fevereiro, 10 </w:t>
      </w:r>
      <w:proofErr w:type="spellStart"/>
      <w:r>
        <w:t>hs</w:t>
      </w:r>
      <w:proofErr w:type="spellEnd"/>
      <w:r>
        <w:t xml:space="preserve">, na </w:t>
      </w:r>
      <w:proofErr w:type="gramStart"/>
      <w:r>
        <w:t>sede</w:t>
      </w:r>
      <w:proofErr w:type="gramEnd"/>
      <w:r>
        <w:t xml:space="preserve"> do Sindicato dos Metalúrgicos de São Paulo.</w:t>
      </w:r>
    </w:p>
    <w:p w:rsidR="00585869" w:rsidRDefault="00585869">
      <w:r>
        <w:t>Para esta reunião providenciaremos as condições para que todas as entidades possam participar da mesma através de um sistema de videoconferência. Disponibilizaremos, com antecedência, o link para que todos possam participar.</w:t>
      </w:r>
    </w:p>
    <w:p w:rsidR="00585869" w:rsidRDefault="00585869"/>
    <w:sectPr w:rsidR="00585869" w:rsidSect="00602EFC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B"/>
    <w:rsid w:val="0017529B"/>
    <w:rsid w:val="00585869"/>
    <w:rsid w:val="00602EFC"/>
    <w:rsid w:val="008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A9D0-6B5F-4293-93E8-0E64F4A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Maria Almeida</dc:creator>
  <cp:keywords/>
  <dc:description/>
  <cp:lastModifiedBy>Zé Maria Almeida</cp:lastModifiedBy>
  <cp:revision>1</cp:revision>
  <dcterms:created xsi:type="dcterms:W3CDTF">2017-12-08T22:00:00Z</dcterms:created>
  <dcterms:modified xsi:type="dcterms:W3CDTF">2017-12-08T22:22:00Z</dcterms:modified>
</cp:coreProperties>
</file>